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E4401">
      <w:r w:rsidRPr="005E4401">
        <w:t>blic.nazk.gov.ua/documents/98385536-2b12-445c-9cc5-47b2cbf1ef6b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E4401"/>
    <w:rsid w:val="005E4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2026-02-20T13:03:00Z</dcterms:created>
  <dcterms:modified xsi:type="dcterms:W3CDTF">2026-02-20T13:03:00Z</dcterms:modified>
</cp:coreProperties>
</file>